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BBD" w:rsidRDefault="00F12BBD" w:rsidP="00F12BB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Fill in the blanks with appropriate words.</w:t>
      </w:r>
    </w:p>
    <w:p w:rsidR="00F12BBD" w:rsidRDefault="00F12BBD" w:rsidP="00F12BB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 w:rsidRPr="00965F93">
        <w:rPr>
          <w:rFonts w:ascii="Times New Roman" w:hAnsi="Times New Roman" w:cs="Times New Roman"/>
          <w:sz w:val="24"/>
        </w:rPr>
        <w:t xml:space="preserve"> </w:t>
      </w:r>
      <w:r w:rsidRPr="00965F93">
        <w:rPr>
          <w:rFonts w:ascii="Times New Roman" w:hAnsi="Times New Roman" w:cs="Times New Roman"/>
          <w:b/>
          <w:sz w:val="24"/>
        </w:rPr>
        <w:t>The r</w:t>
      </w:r>
      <w:r>
        <w:rPr>
          <w:rFonts w:ascii="Times New Roman" w:hAnsi="Times New Roman" w:cs="Times New Roman"/>
          <w:b/>
          <w:sz w:val="24"/>
        </w:rPr>
        <w:t>elationship data represented as (x,y) is termed as representation of data using __________.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F12BBD" w:rsidRDefault="00F12BBD" w:rsidP="00F12BB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function is a relation in which each ___________ is related to one and only one output.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F12BBD" w:rsidRDefault="00F12BBD" w:rsidP="00F12BB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function is a linear function if its graph is a ___________.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F12BBD" w:rsidRDefault="00F12BBD" w:rsidP="00F12BB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 w:rsidRPr="005C20A3">
        <w:rPr>
          <w:rFonts w:ascii="Times New Roman" w:hAnsi="Times New Roman" w:cs="Times New Roman"/>
          <w:b/>
          <w:sz w:val="24"/>
        </w:rPr>
        <w:t xml:space="preserve">In mathematics, anything arranged following a certain rule or a set of rules represent a </w:t>
      </w:r>
      <w:r>
        <w:rPr>
          <w:rFonts w:ascii="Times New Roman" w:hAnsi="Times New Roman" w:cs="Times New Roman"/>
          <w:b/>
          <w:sz w:val="24"/>
        </w:rPr>
        <w:t>_____________.</w:t>
      </w:r>
    </w:p>
    <w:p w:rsidR="00F12BBD" w:rsidRDefault="00F12BBD" w:rsidP="00F12BBD">
      <w:pPr>
        <w:rPr>
          <w:rFonts w:ascii="Times New Roman" w:hAnsi="Times New Roman" w:cs="Times New Roman"/>
          <w:b/>
          <w:sz w:val="24"/>
        </w:rPr>
      </w:pPr>
    </w:p>
    <w:p w:rsidR="00F12BBD" w:rsidRDefault="00F12BBD" w:rsidP="00F12BB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Graph the set of ordered pairs (1,2), (2,3), (3,4), (4,5). Determine whether the relationship represents a linear function.</w:t>
      </w:r>
    </w:p>
    <w:p w:rsidR="00F12BBD" w:rsidRDefault="00F12BBD" w:rsidP="00F12BB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</w:t>
      </w:r>
    </w:p>
    <w:p w:rsidR="00F12BBD" w:rsidRDefault="00F12BBD" w:rsidP="00F12BB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Graph:</w:t>
      </w:r>
    </w:p>
    <w:p w:rsidR="00F12BBD" w:rsidRPr="005C20A3" w:rsidRDefault="00F12BBD" w:rsidP="00F12BB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</w:t>
      </w:r>
    </w:p>
    <w:p w:rsidR="00F12BBD" w:rsidRDefault="00F12BBD" w:rsidP="00F12BBD">
      <w:pPr>
        <w:rPr>
          <w:rFonts w:ascii="Times New Roman" w:hAnsi="Times New Roman" w:cs="Times New Roman"/>
          <w:b/>
          <w:sz w:val="24"/>
        </w:rPr>
      </w:pPr>
    </w:p>
    <w:p w:rsidR="00F12BBD" w:rsidRDefault="00F12BBD" w:rsidP="00F12BBD">
      <w:pPr>
        <w:rPr>
          <w:rFonts w:ascii="Times New Roman" w:hAnsi="Times New Roman" w:cs="Times New Roman"/>
          <w:b/>
          <w:sz w:val="24"/>
        </w:rPr>
      </w:pPr>
    </w:p>
    <w:p w:rsidR="00F12BBD" w:rsidRDefault="00F12BBD" w:rsidP="00F12BB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For the table given below, determine whether the relation is a function. Then represent the function using words, an equation, and a graph. Also tell whether the relation is a linear function.</w:t>
      </w:r>
    </w:p>
    <w:tbl>
      <w:tblPr>
        <w:tblpPr w:leftFromText="180" w:rightFromText="180" w:vertAnchor="text" w:horzAnchor="page" w:tblpX="2662" w:tblpY="90"/>
        <w:tblW w:w="525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09"/>
        <w:gridCol w:w="686"/>
        <w:gridCol w:w="686"/>
        <w:gridCol w:w="686"/>
        <w:gridCol w:w="686"/>
      </w:tblGrid>
      <w:tr w:rsidR="00F12BBD" w:rsidRPr="00BE5C4A" w:rsidTr="00D04C17">
        <w:trPr>
          <w:trHeight w:val="249"/>
        </w:trPr>
        <w:tc>
          <w:tcPr>
            <w:tcW w:w="25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48A5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2BBD" w:rsidRPr="00BE5C4A" w:rsidRDefault="00F12BBD" w:rsidP="00D04C17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Time (minutes)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BBD" w:rsidRPr="00BE5C4A" w:rsidRDefault="00F12BBD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BBD" w:rsidRPr="00BE5C4A" w:rsidRDefault="00F12BBD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2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BBD" w:rsidRPr="00BE5C4A" w:rsidRDefault="00F12BBD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3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vAlign w:val="center"/>
          </w:tcPr>
          <w:p w:rsidR="00F12BBD" w:rsidRPr="00BE5C4A" w:rsidRDefault="00F12BBD" w:rsidP="00D04C17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40</w:t>
            </w:r>
          </w:p>
        </w:tc>
      </w:tr>
      <w:tr w:rsidR="00F12BBD" w:rsidRPr="00BE5C4A" w:rsidTr="00D04C17">
        <w:trPr>
          <w:trHeight w:val="312"/>
        </w:trPr>
        <w:tc>
          <w:tcPr>
            <w:tcW w:w="25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48A5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2BBD" w:rsidRPr="00BE5C4A" w:rsidRDefault="00F12BBD" w:rsidP="00D04C17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Distance (km)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BBD" w:rsidRPr="00BE5C4A" w:rsidRDefault="00F12BBD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50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BBD" w:rsidRPr="00BE5C4A" w:rsidRDefault="00F12BBD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100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BBD" w:rsidRPr="00BE5C4A" w:rsidRDefault="00F12BBD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150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vAlign w:val="center"/>
          </w:tcPr>
          <w:p w:rsidR="00F12BBD" w:rsidRDefault="00F12BBD" w:rsidP="00D04C17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200</w:t>
            </w:r>
          </w:p>
        </w:tc>
      </w:tr>
    </w:tbl>
    <w:p w:rsidR="00F12BBD" w:rsidRDefault="00F12BBD" w:rsidP="00F12BBD">
      <w:pPr>
        <w:rPr>
          <w:rFonts w:ascii="Times New Roman" w:hAnsi="Times New Roman" w:cs="Times New Roman"/>
          <w:b/>
          <w:sz w:val="24"/>
        </w:rPr>
      </w:pPr>
    </w:p>
    <w:p w:rsidR="00F12BBD" w:rsidRDefault="00F12BBD" w:rsidP="00F12BBD">
      <w:pPr>
        <w:rPr>
          <w:rFonts w:ascii="Times New Roman" w:hAnsi="Times New Roman" w:cs="Times New Roman"/>
          <w:b/>
          <w:sz w:val="24"/>
        </w:rPr>
      </w:pPr>
    </w:p>
    <w:p w:rsidR="00F12BBD" w:rsidRDefault="00F12BBD" w:rsidP="00F12BBD">
      <w:pPr>
        <w:rPr>
          <w:rFonts w:ascii="Times New Roman" w:hAnsi="Times New Roman" w:cs="Times New Roman"/>
          <w:b/>
          <w:sz w:val="24"/>
        </w:rPr>
      </w:pPr>
    </w:p>
    <w:p w:rsidR="00F12BBD" w:rsidRDefault="00F12BBD" w:rsidP="00F12BBD">
      <w:pPr>
        <w:rPr>
          <w:rFonts w:ascii="Times New Roman" w:hAnsi="Times New Roman" w:cs="Times New Roman"/>
          <w:b/>
          <w:sz w:val="24"/>
        </w:rPr>
      </w:pPr>
    </w:p>
    <w:p w:rsidR="00F12BBD" w:rsidRDefault="00F12BBD" w:rsidP="00F12BB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Using words: 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Using Equation: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Using Graph:</w:t>
      </w:r>
    </w:p>
    <w:p w:rsidR="00F12BBD" w:rsidRDefault="00F12BBD" w:rsidP="00F12BB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</w:t>
      </w:r>
    </w:p>
    <w:p w:rsidR="00F12BBD" w:rsidRDefault="00F12BBD" w:rsidP="00CF46DA">
      <w:pPr>
        <w:rPr>
          <w:rFonts w:ascii="Times New Roman" w:hAnsi="Times New Roman" w:cs="Times New Roman"/>
          <w:b/>
          <w:sz w:val="24"/>
        </w:rPr>
      </w:pPr>
    </w:p>
    <w:p w:rsidR="00CF46DA" w:rsidRDefault="00264B7A" w:rsidP="00CF46DA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lastRenderedPageBreak/>
        <w:t>Fill in the blanks with appropriate words.</w:t>
      </w:r>
    </w:p>
    <w:p w:rsidR="008539CF" w:rsidRPr="00F12BBD" w:rsidRDefault="008539CF" w:rsidP="00F12BB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 w:rsidRPr="00F12BBD">
        <w:rPr>
          <w:rFonts w:ascii="Times New Roman" w:hAnsi="Times New Roman" w:cs="Times New Roman"/>
          <w:sz w:val="24"/>
        </w:rPr>
        <w:t xml:space="preserve"> </w:t>
      </w:r>
      <w:r w:rsidR="00965F93" w:rsidRPr="00F12BBD">
        <w:rPr>
          <w:rFonts w:ascii="Times New Roman" w:hAnsi="Times New Roman" w:cs="Times New Roman"/>
          <w:b/>
          <w:sz w:val="24"/>
        </w:rPr>
        <w:t>The relationship data represented as (x,y) is termed as representation of data using __</w:t>
      </w:r>
      <w:r w:rsidR="00965F93" w:rsidRPr="00F12BBD">
        <w:rPr>
          <w:rFonts w:ascii="Times New Roman" w:hAnsi="Times New Roman" w:cs="Times New Roman"/>
          <w:b/>
          <w:sz w:val="24"/>
          <w:highlight w:val="yellow"/>
        </w:rPr>
        <w:t>ordered  pairs</w:t>
      </w:r>
      <w:r w:rsidR="00965F93" w:rsidRPr="00F12BBD">
        <w:rPr>
          <w:rFonts w:ascii="Times New Roman" w:hAnsi="Times New Roman" w:cs="Times New Roman"/>
          <w:b/>
          <w:sz w:val="24"/>
        </w:rPr>
        <w:t>__.</w:t>
      </w:r>
      <w:r w:rsidR="00965F93" w:rsidRPr="00F12BBD">
        <w:rPr>
          <w:rFonts w:ascii="Times New Roman" w:hAnsi="Times New Roman" w:cs="Times New Roman"/>
          <w:b/>
          <w:sz w:val="24"/>
        </w:rPr>
        <w:br/>
      </w:r>
      <w:r w:rsidR="00965F93" w:rsidRPr="00F12BBD">
        <w:rPr>
          <w:rFonts w:ascii="Times New Roman" w:hAnsi="Times New Roman" w:cs="Times New Roman"/>
          <w:b/>
          <w:sz w:val="24"/>
        </w:rPr>
        <w:br/>
      </w:r>
    </w:p>
    <w:p w:rsidR="00965F93" w:rsidRDefault="00B10AB3" w:rsidP="00F12BB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function is a relation in which each __</w:t>
      </w:r>
      <w:r w:rsidRPr="00B10AB3">
        <w:rPr>
          <w:rFonts w:ascii="Times New Roman" w:hAnsi="Times New Roman" w:cs="Times New Roman"/>
          <w:b/>
          <w:sz w:val="24"/>
          <w:highlight w:val="yellow"/>
        </w:rPr>
        <w:t>input</w:t>
      </w:r>
      <w:r>
        <w:rPr>
          <w:rFonts w:ascii="Times New Roman" w:hAnsi="Times New Roman" w:cs="Times New Roman"/>
          <w:b/>
          <w:sz w:val="24"/>
        </w:rPr>
        <w:t>__ is related to one and only one output.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B10AB3" w:rsidRDefault="00B10AB3" w:rsidP="00F12BB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function is a linear function if its graph is a __</w:t>
      </w:r>
      <w:r w:rsidRPr="00B10AB3">
        <w:rPr>
          <w:rFonts w:ascii="Times New Roman" w:hAnsi="Times New Roman" w:cs="Times New Roman"/>
          <w:b/>
          <w:sz w:val="24"/>
          <w:highlight w:val="yellow"/>
        </w:rPr>
        <w:t>straight line</w:t>
      </w:r>
      <w:r>
        <w:rPr>
          <w:rFonts w:ascii="Times New Roman" w:hAnsi="Times New Roman" w:cs="Times New Roman"/>
          <w:b/>
          <w:sz w:val="24"/>
        </w:rPr>
        <w:t>__.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B10AB3" w:rsidRDefault="005C20A3" w:rsidP="00F12BB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 w:rsidRPr="005C20A3">
        <w:rPr>
          <w:rFonts w:ascii="Times New Roman" w:hAnsi="Times New Roman" w:cs="Times New Roman"/>
          <w:b/>
          <w:sz w:val="24"/>
        </w:rPr>
        <w:t xml:space="preserve">In mathematics, anything arranged following a certain rule or a set of rules represent a </w:t>
      </w:r>
      <w:r>
        <w:rPr>
          <w:rFonts w:ascii="Times New Roman" w:hAnsi="Times New Roman" w:cs="Times New Roman"/>
          <w:b/>
          <w:sz w:val="24"/>
        </w:rPr>
        <w:t>__</w:t>
      </w:r>
      <w:r w:rsidRPr="005C20A3">
        <w:rPr>
          <w:rFonts w:ascii="Times New Roman" w:hAnsi="Times New Roman" w:cs="Times New Roman"/>
          <w:b/>
          <w:sz w:val="24"/>
          <w:highlight w:val="yellow"/>
        </w:rPr>
        <w:t>pattern</w:t>
      </w:r>
      <w:r>
        <w:rPr>
          <w:rFonts w:ascii="Times New Roman" w:hAnsi="Times New Roman" w:cs="Times New Roman"/>
          <w:b/>
          <w:sz w:val="24"/>
        </w:rPr>
        <w:t>__.</w:t>
      </w:r>
    </w:p>
    <w:p w:rsidR="005C20A3" w:rsidRDefault="005C20A3" w:rsidP="005C20A3">
      <w:pPr>
        <w:rPr>
          <w:rFonts w:ascii="Times New Roman" w:hAnsi="Times New Roman" w:cs="Times New Roman"/>
          <w:b/>
          <w:sz w:val="24"/>
        </w:rPr>
      </w:pPr>
    </w:p>
    <w:p w:rsidR="005C20A3" w:rsidRDefault="00544BD9" w:rsidP="005C20A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Graph the set of ordered pairs (1,2), (2,3), (3,4), (4,5). Determine whether the relationship represents a linear function.</w:t>
      </w:r>
    </w:p>
    <w:p w:rsidR="00544BD9" w:rsidRDefault="00544BD9" w:rsidP="005C20A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</w:t>
      </w:r>
    </w:p>
    <w:p w:rsidR="00544BD9" w:rsidRDefault="00544BD9" w:rsidP="005C20A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Graph:</w:t>
      </w:r>
    </w:p>
    <w:p w:rsidR="00544BD9" w:rsidRPr="005C20A3" w:rsidRDefault="00544BD9" w:rsidP="005C20A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971675" cy="1704975"/>
            <wp:effectExtent l="19050" t="19050" r="28575" b="2857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7049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539CF" w:rsidRDefault="00544BD9" w:rsidP="0052585B">
      <w:pPr>
        <w:rPr>
          <w:rFonts w:ascii="Times New Roman" w:hAnsi="Times New Roman" w:cs="Times New Roman"/>
          <w:b/>
          <w:sz w:val="24"/>
        </w:rPr>
      </w:pPr>
      <w:r w:rsidRPr="00544BD9">
        <w:rPr>
          <w:rFonts w:ascii="Times New Roman" w:hAnsi="Times New Roman" w:cs="Times New Roman"/>
          <w:b/>
          <w:sz w:val="24"/>
          <w:highlight w:val="yellow"/>
        </w:rPr>
        <w:t>Since the graph makes a straight line, it is a linear function.</w:t>
      </w:r>
    </w:p>
    <w:p w:rsidR="00544BD9" w:rsidRDefault="00544BD9" w:rsidP="0052585B">
      <w:pPr>
        <w:rPr>
          <w:rFonts w:ascii="Times New Roman" w:hAnsi="Times New Roman" w:cs="Times New Roman"/>
          <w:b/>
          <w:sz w:val="24"/>
        </w:rPr>
      </w:pPr>
    </w:p>
    <w:p w:rsidR="00544BD9" w:rsidRDefault="007873F6" w:rsidP="0052585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For the table given below, determine whether the relation is a function. Then represent the function using words, an equation, and a graph. Also tell whether the relation is a linear function.</w:t>
      </w:r>
    </w:p>
    <w:tbl>
      <w:tblPr>
        <w:tblpPr w:leftFromText="180" w:rightFromText="180" w:vertAnchor="text" w:horzAnchor="page" w:tblpX="2662" w:tblpY="90"/>
        <w:tblW w:w="525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09"/>
        <w:gridCol w:w="686"/>
        <w:gridCol w:w="686"/>
        <w:gridCol w:w="686"/>
        <w:gridCol w:w="686"/>
      </w:tblGrid>
      <w:tr w:rsidR="007873F6" w:rsidRPr="00BE5C4A" w:rsidTr="00D04C17">
        <w:trPr>
          <w:trHeight w:val="249"/>
        </w:trPr>
        <w:tc>
          <w:tcPr>
            <w:tcW w:w="25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48A5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73F6" w:rsidRPr="00BE5C4A" w:rsidRDefault="007873F6" w:rsidP="00520F3A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Time (</w:t>
            </w:r>
            <w:r w:rsidR="00520F3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minutes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)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873F6" w:rsidRPr="00BE5C4A" w:rsidRDefault="007873F6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873F6" w:rsidRPr="00BE5C4A" w:rsidRDefault="007873F6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2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873F6" w:rsidRPr="00BE5C4A" w:rsidRDefault="007873F6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3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vAlign w:val="center"/>
          </w:tcPr>
          <w:p w:rsidR="007873F6" w:rsidRPr="00BE5C4A" w:rsidRDefault="007873F6" w:rsidP="00D04C17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40</w:t>
            </w:r>
          </w:p>
        </w:tc>
      </w:tr>
      <w:tr w:rsidR="007873F6" w:rsidRPr="00BE5C4A" w:rsidTr="00D04C17">
        <w:trPr>
          <w:trHeight w:val="312"/>
        </w:trPr>
        <w:tc>
          <w:tcPr>
            <w:tcW w:w="25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48A5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73F6" w:rsidRPr="00BE5C4A" w:rsidRDefault="007873F6" w:rsidP="00D04C17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Distance (km)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873F6" w:rsidRPr="00BE5C4A" w:rsidRDefault="007873F6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50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873F6" w:rsidRPr="00BE5C4A" w:rsidRDefault="007873F6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100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873F6" w:rsidRPr="00BE5C4A" w:rsidRDefault="007873F6" w:rsidP="00D04C17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150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vAlign w:val="center"/>
          </w:tcPr>
          <w:p w:rsidR="007873F6" w:rsidRDefault="007873F6" w:rsidP="00D04C17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200</w:t>
            </w:r>
          </w:p>
        </w:tc>
      </w:tr>
    </w:tbl>
    <w:p w:rsidR="007873F6" w:rsidRDefault="007873F6" w:rsidP="0052585B">
      <w:pPr>
        <w:rPr>
          <w:rFonts w:ascii="Times New Roman" w:hAnsi="Times New Roman" w:cs="Times New Roman"/>
          <w:b/>
          <w:sz w:val="24"/>
        </w:rPr>
      </w:pPr>
    </w:p>
    <w:p w:rsidR="007873F6" w:rsidRDefault="007873F6" w:rsidP="0052585B">
      <w:pPr>
        <w:rPr>
          <w:rFonts w:ascii="Times New Roman" w:hAnsi="Times New Roman" w:cs="Times New Roman"/>
          <w:b/>
          <w:sz w:val="24"/>
        </w:rPr>
      </w:pPr>
    </w:p>
    <w:p w:rsidR="007873F6" w:rsidRDefault="007873F6" w:rsidP="0052585B">
      <w:pPr>
        <w:rPr>
          <w:rFonts w:ascii="Times New Roman" w:hAnsi="Times New Roman" w:cs="Times New Roman"/>
          <w:b/>
          <w:sz w:val="24"/>
        </w:rPr>
      </w:pPr>
    </w:p>
    <w:p w:rsidR="007873F6" w:rsidRDefault="007873F6" w:rsidP="0052585B">
      <w:pPr>
        <w:rPr>
          <w:rFonts w:ascii="Times New Roman" w:hAnsi="Times New Roman" w:cs="Times New Roman"/>
          <w:b/>
          <w:sz w:val="24"/>
        </w:rPr>
      </w:pPr>
    </w:p>
    <w:p w:rsidR="00520F3A" w:rsidRDefault="00520F3A" w:rsidP="00520F3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lastRenderedPageBreak/>
        <w:t xml:space="preserve">Using words:  </w:t>
      </w:r>
      <w:r w:rsidRPr="00BE5C4A">
        <w:rPr>
          <w:rFonts w:ascii="Times New Roman" w:hAnsi="Times New Roman" w:cs="Times New Roman"/>
          <w:b/>
          <w:sz w:val="24"/>
          <w:highlight w:val="yellow"/>
        </w:rPr>
        <w:t xml:space="preserve">The </w:t>
      </w:r>
      <w:r>
        <w:rPr>
          <w:rFonts w:ascii="Times New Roman" w:hAnsi="Times New Roman" w:cs="Times New Roman"/>
          <w:b/>
          <w:sz w:val="24"/>
          <w:highlight w:val="yellow"/>
        </w:rPr>
        <w:t>distance travelled is</w:t>
      </w:r>
      <w:r w:rsidRPr="00BE5C4A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>
        <w:rPr>
          <w:rFonts w:ascii="Times New Roman" w:hAnsi="Times New Roman" w:cs="Times New Roman"/>
          <w:b/>
          <w:sz w:val="24"/>
          <w:highlight w:val="yellow"/>
        </w:rPr>
        <w:t>5</w:t>
      </w:r>
      <w:r w:rsidRPr="00BE5C4A">
        <w:rPr>
          <w:rFonts w:ascii="Times New Roman" w:hAnsi="Times New Roman" w:cs="Times New Roman"/>
          <w:b/>
          <w:sz w:val="24"/>
          <w:highlight w:val="yellow"/>
        </w:rPr>
        <w:t xml:space="preserve"> times the number of </w:t>
      </w:r>
      <w:r>
        <w:rPr>
          <w:rFonts w:ascii="Times New Roman" w:hAnsi="Times New Roman" w:cs="Times New Roman"/>
          <w:b/>
          <w:sz w:val="24"/>
          <w:highlight w:val="yellow"/>
        </w:rPr>
        <w:t>minutes</w:t>
      </w:r>
      <w:r w:rsidRPr="00BE5C4A">
        <w:rPr>
          <w:rFonts w:ascii="Times New Roman" w:hAnsi="Times New Roman" w:cs="Times New Roman"/>
          <w:b/>
          <w:sz w:val="24"/>
          <w:highlight w:val="yellow"/>
        </w:rPr>
        <w:t>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Using Equation: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d=5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t</m:t>
        </m:r>
      </m:oMath>
      <w:r w:rsidRPr="00BE5C4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 ;    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d</w:t>
      </w:r>
      <w:r w:rsidRPr="00BE5C4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= 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distance</w:t>
      </w:r>
      <w:r w:rsidRPr="00BE5C4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t</m:t>
        </m:r>
      </m:oMath>
      <w:r w:rsidRPr="00BE5C4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= number o</w:t>
      </w:r>
      <w:r w:rsidRPr="00520F3A">
        <w:rPr>
          <w:rFonts w:ascii="Times New Roman" w:eastAsiaTheme="minorEastAsia" w:hAnsi="Times New Roman" w:cs="Times New Roman"/>
          <w:b/>
          <w:sz w:val="24"/>
          <w:highlight w:val="yellow"/>
        </w:rPr>
        <w:t>f minutes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Using Graph:</w:t>
      </w:r>
    </w:p>
    <w:p w:rsidR="00F12BBD" w:rsidRDefault="00520F3A" w:rsidP="00520F3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2047875" cy="1733550"/>
            <wp:effectExtent l="19050" t="19050" r="28575" b="190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7335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F12BBD">
        <w:rPr>
          <w:rFonts w:ascii="Times New Roman" w:hAnsi="Times New Roman" w:cs="Times New Roman"/>
          <w:b/>
          <w:sz w:val="24"/>
        </w:rPr>
        <w:br/>
      </w:r>
      <w:r w:rsidR="00F12BBD">
        <w:rPr>
          <w:rFonts w:ascii="Times New Roman" w:hAnsi="Times New Roman" w:cs="Times New Roman"/>
          <w:b/>
          <w:sz w:val="24"/>
        </w:rPr>
        <w:br/>
        <w:t xml:space="preserve">   </w:t>
      </w:r>
      <w:r w:rsidR="00F12BBD" w:rsidRPr="00F12BBD">
        <w:rPr>
          <w:rFonts w:ascii="Times New Roman" w:hAnsi="Times New Roman" w:cs="Times New Roman"/>
          <w:b/>
          <w:sz w:val="24"/>
          <w:highlight w:val="yellow"/>
        </w:rPr>
        <w:t>The graph makes a straight line, so it is a linear function.</w:t>
      </w:r>
      <w:r>
        <w:rPr>
          <w:rFonts w:ascii="Times New Roman" w:hAnsi="Times New Roman" w:cs="Times New Roman"/>
          <w:b/>
          <w:sz w:val="24"/>
        </w:rPr>
        <w:t xml:space="preserve">               </w:t>
      </w:r>
    </w:p>
    <w:p w:rsidR="00520F3A" w:rsidRDefault="00520F3A" w:rsidP="00520F3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</w:t>
      </w:r>
    </w:p>
    <w:p w:rsidR="007873F6" w:rsidRPr="00544BD9" w:rsidRDefault="007873F6" w:rsidP="0052585B">
      <w:pPr>
        <w:rPr>
          <w:rFonts w:ascii="Times New Roman" w:hAnsi="Times New Roman" w:cs="Times New Roman"/>
          <w:b/>
          <w:sz w:val="24"/>
        </w:rPr>
      </w:pPr>
    </w:p>
    <w:sectPr w:rsidR="007873F6" w:rsidRPr="00544BD9" w:rsidSect="00726CED">
      <w:headerReference w:type="default" r:id="rId9"/>
      <w:footerReference w:type="default" r:id="rId10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B1A" w:rsidRDefault="00001B1A" w:rsidP="00726CED">
      <w:pPr>
        <w:spacing w:after="0" w:line="240" w:lineRule="auto"/>
      </w:pPr>
      <w:r>
        <w:separator/>
      </w:r>
    </w:p>
  </w:endnote>
  <w:endnote w:type="continuationSeparator" w:id="0">
    <w:p w:rsidR="00001B1A" w:rsidRDefault="00001B1A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0778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B1A" w:rsidRDefault="00001B1A" w:rsidP="00726CED">
      <w:pPr>
        <w:spacing w:after="0" w:line="240" w:lineRule="auto"/>
      </w:pPr>
      <w:r>
        <w:separator/>
      </w:r>
    </w:p>
  </w:footnote>
  <w:footnote w:type="continuationSeparator" w:id="0">
    <w:p w:rsidR="00001B1A" w:rsidRDefault="00001B1A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CF46DA">
      <w:rPr>
        <w:rFonts w:ascii="Calibri" w:eastAsia="Calibri" w:hAnsi="Calibri" w:cs="Times New Roman"/>
        <w:b/>
        <w:sz w:val="40"/>
      </w:rPr>
      <w:t>Patterns and Linear Functions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11"/>
  </w:num>
  <w:num w:numId="5">
    <w:abstractNumId w:val="3"/>
  </w:num>
  <w:num w:numId="6">
    <w:abstractNumId w:val="0"/>
  </w:num>
  <w:num w:numId="7">
    <w:abstractNumId w:val="2"/>
  </w:num>
  <w:num w:numId="8">
    <w:abstractNumId w:val="13"/>
  </w:num>
  <w:num w:numId="9">
    <w:abstractNumId w:val="4"/>
  </w:num>
  <w:num w:numId="10">
    <w:abstractNumId w:val="9"/>
  </w:num>
  <w:num w:numId="11">
    <w:abstractNumId w:val="8"/>
  </w:num>
  <w:num w:numId="12">
    <w:abstractNumId w:val="10"/>
  </w:num>
  <w:num w:numId="13">
    <w:abstractNumId w:val="7"/>
  </w:num>
  <w:num w:numId="14">
    <w:abstractNumId w:val="1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B1A"/>
    <w:rsid w:val="00017E74"/>
    <w:rsid w:val="00025C07"/>
    <w:rsid w:val="00030BFC"/>
    <w:rsid w:val="00085306"/>
    <w:rsid w:val="000B0127"/>
    <w:rsid w:val="000C6413"/>
    <w:rsid w:val="00101C0A"/>
    <w:rsid w:val="00107936"/>
    <w:rsid w:val="00145D1E"/>
    <w:rsid w:val="00153540"/>
    <w:rsid w:val="0016207A"/>
    <w:rsid w:val="00162C98"/>
    <w:rsid w:val="00166425"/>
    <w:rsid w:val="00192BA7"/>
    <w:rsid w:val="001A1277"/>
    <w:rsid w:val="001A22FB"/>
    <w:rsid w:val="001A6771"/>
    <w:rsid w:val="00264B7A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41FD9"/>
    <w:rsid w:val="00342862"/>
    <w:rsid w:val="003753B8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0F3A"/>
    <w:rsid w:val="0052585B"/>
    <w:rsid w:val="00544BD9"/>
    <w:rsid w:val="005537B6"/>
    <w:rsid w:val="00554C6F"/>
    <w:rsid w:val="00592AE0"/>
    <w:rsid w:val="005C20A3"/>
    <w:rsid w:val="005C30C4"/>
    <w:rsid w:val="005D16F6"/>
    <w:rsid w:val="0060541C"/>
    <w:rsid w:val="0062526C"/>
    <w:rsid w:val="00637679"/>
    <w:rsid w:val="00646A1F"/>
    <w:rsid w:val="006564D4"/>
    <w:rsid w:val="00683510"/>
    <w:rsid w:val="006916C5"/>
    <w:rsid w:val="006A2B31"/>
    <w:rsid w:val="006B09F8"/>
    <w:rsid w:val="006F36A2"/>
    <w:rsid w:val="0070778C"/>
    <w:rsid w:val="00715711"/>
    <w:rsid w:val="00726CED"/>
    <w:rsid w:val="00765109"/>
    <w:rsid w:val="007666C0"/>
    <w:rsid w:val="00783EF2"/>
    <w:rsid w:val="007873F6"/>
    <w:rsid w:val="007F1745"/>
    <w:rsid w:val="007F5830"/>
    <w:rsid w:val="00812A71"/>
    <w:rsid w:val="00813203"/>
    <w:rsid w:val="008136A0"/>
    <w:rsid w:val="008165B7"/>
    <w:rsid w:val="0083705B"/>
    <w:rsid w:val="008539CF"/>
    <w:rsid w:val="00864EC4"/>
    <w:rsid w:val="00895830"/>
    <w:rsid w:val="008D5D2C"/>
    <w:rsid w:val="008D77A3"/>
    <w:rsid w:val="008E7F3D"/>
    <w:rsid w:val="009029F1"/>
    <w:rsid w:val="0090314C"/>
    <w:rsid w:val="00933DAE"/>
    <w:rsid w:val="00965F93"/>
    <w:rsid w:val="00982E4E"/>
    <w:rsid w:val="00994C61"/>
    <w:rsid w:val="00997580"/>
    <w:rsid w:val="009D66F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C05FF8"/>
    <w:rsid w:val="00C463BD"/>
    <w:rsid w:val="00C5579F"/>
    <w:rsid w:val="00C874A3"/>
    <w:rsid w:val="00CA1711"/>
    <w:rsid w:val="00CA49EF"/>
    <w:rsid w:val="00CA7678"/>
    <w:rsid w:val="00CB63EB"/>
    <w:rsid w:val="00CE2E52"/>
    <w:rsid w:val="00CE3A09"/>
    <w:rsid w:val="00CF09B9"/>
    <w:rsid w:val="00CF46DA"/>
    <w:rsid w:val="00D123D5"/>
    <w:rsid w:val="00D173B1"/>
    <w:rsid w:val="00D22F73"/>
    <w:rsid w:val="00D41F82"/>
    <w:rsid w:val="00D60399"/>
    <w:rsid w:val="00D727C4"/>
    <w:rsid w:val="00DA4800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B7A16"/>
    <w:rsid w:val="00EE31EF"/>
    <w:rsid w:val="00EF3797"/>
    <w:rsid w:val="00EF75A2"/>
    <w:rsid w:val="00F12BBD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B1213"/>
  <w15:docId w15:val="{0A05E83C-E624-4D3B-B62D-92D01B18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15</cp:revision>
  <dcterms:created xsi:type="dcterms:W3CDTF">2017-01-08T17:36:00Z</dcterms:created>
  <dcterms:modified xsi:type="dcterms:W3CDTF">2017-01-09T00:12:00Z</dcterms:modified>
</cp:coreProperties>
</file>